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E10276E" w14:textId="19F1CB8F" w:rsidR="00B74C57" w:rsidRPr="00E275D0" w:rsidRDefault="00E8504D" w:rsidP="00A57917">
      <w:pPr>
        <w:ind w:left="-284" w:hanging="425"/>
        <w:rPr>
          <w:rFonts w:ascii="Andika" w:hAnsi="Andika" w:cs="Andika"/>
        </w:rPr>
      </w:pPr>
      <w:r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Summative Assessment</w:t>
      </w:r>
      <w:r w:rsidR="00BA5924" w:rsidRPr="00BA5924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:</w:t>
      </w:r>
      <w:r w:rsidR="00BA5924">
        <w:rPr>
          <w:rFonts w:ascii="Andika" w:hAnsi="Andika" w:cs="Andika"/>
          <w:noProof/>
          <w:sz w:val="20"/>
          <w:szCs w:val="16"/>
        </w:rPr>
        <w:t xml:space="preserve"> </w:t>
      </w:r>
      <w:r w:rsidR="003B479E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Year 5 - Paper 1 (Autumn)</w:t>
      </w:r>
      <w:r w:rsidR="00BB763B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 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3B479E"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1. The word is ‘adopt’. We chose to </w:t>
      </w:r>
      <w:r w:rsidR="003B479E" w:rsidRPr="00085477">
        <w:rPr>
          <w:rFonts w:ascii="Andika" w:eastAsia="Times New Roman" w:hAnsi="Andika" w:cs="Andika"/>
          <w:b/>
          <w:bCs/>
          <w:noProof/>
          <w:kern w:val="0"/>
          <w:u w:val="single"/>
          <w:lang w:val="en-AU"/>
          <w14:ligatures w14:val="none"/>
        </w:rPr>
        <w:t>adopt</w:t>
      </w:r>
      <w:r w:rsidR="003B479E"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a kitten from the centre. The word is ‘adopt’.</w:t>
      </w:r>
      <w:r w:rsidR="00582744" w:rsidRPr="00E275D0">
        <w:rPr>
          <w:rFonts w:ascii="Andika" w:hAnsi="Andika" w:cs="Andika"/>
        </w:rPr>
        <w:t xml:space="preserve"> </w:t>
      </w:r>
      <w:r w:rsidR="007F72F6">
        <w:rPr>
          <w:rFonts w:ascii="Andika" w:hAnsi="Andika" w:cs="Andika"/>
        </w:rPr>
        <w:br/>
      </w:r>
      <w:r w:rsidR="003B479E">
        <w:rPr>
          <w:rFonts w:ascii="Andika" w:hAnsi="Andika" w:cs="Andika"/>
        </w:rPr>
        <w:t>Spelling Pattern: ad - Year 5 - Y5 Aut W070</w:t>
      </w:r>
    </w:p>
    <w:p w14:paraId="6B86C3BF" w14:textId="60EF1B13" w:rsidR="00B74C57" w:rsidRPr="00E275D0" w:rsidRDefault="003B479E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2. The word is ‘transferred’. The manager </w:t>
      </w:r>
      <w:r w:rsidRPr="00085477">
        <w:rPr>
          <w:rFonts w:ascii="Andika" w:eastAsia="Times New Roman" w:hAnsi="Andika" w:cs="Andika"/>
          <w:b/>
          <w:bCs/>
          <w:noProof/>
          <w:kern w:val="0"/>
          <w:u w:val="single"/>
          <w:lang w:val="en-AU"/>
          <w14:ligatures w14:val="none"/>
        </w:rPr>
        <w:t>transferred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the call to my office. The word is ‘transferred’.</w:t>
      </w:r>
      <w:r w:rsidR="00302FF3"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>
        <w:rPr>
          <w:rFonts w:ascii="Andika" w:hAnsi="Andika" w:cs="Andika"/>
        </w:rPr>
        <w:t>Spelling Pattern: Doubling &amp; Exceptions - Year 5 - Y5 Aut W010</w:t>
      </w:r>
    </w:p>
    <w:p w14:paraId="2AB07FA2" w14:textId="61F3B92D" w:rsidR="00B74C57" w:rsidRPr="00E275D0" w:rsidRDefault="003B479E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3. The word is ‘adapt’. The polar bear had to </w:t>
      </w:r>
      <w:r w:rsidRPr="00085477">
        <w:rPr>
          <w:rFonts w:ascii="Andika" w:eastAsia="Times New Roman" w:hAnsi="Andika" w:cs="Andika"/>
          <w:b/>
          <w:bCs/>
          <w:noProof/>
          <w:kern w:val="0"/>
          <w:u w:val="single"/>
          <w:lang w:val="en-AU"/>
          <w14:ligatures w14:val="none"/>
        </w:rPr>
        <w:t>adapt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to the warmer weather. The word is ‘adapt’.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  <w:r>
        <w:rPr>
          <w:rFonts w:ascii="Andika" w:hAnsi="Andika" w:cs="Andika"/>
        </w:rPr>
        <w:t>Spelling Pattern: ad - Year 5 - Y5 Aut W070</w:t>
      </w:r>
    </w:p>
    <w:p w14:paraId="0A11627B" w14:textId="5902AA25" w:rsidR="00B74C57" w:rsidRPr="00E275D0" w:rsidRDefault="003B479E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4. The word is ‘bias’. We must try to avoid </w:t>
      </w:r>
      <w:r w:rsidRPr="00085477">
        <w:rPr>
          <w:rFonts w:ascii="Andika" w:eastAsia="Times New Roman" w:hAnsi="Andika" w:cs="Andika"/>
          <w:b/>
          <w:bCs/>
          <w:noProof/>
          <w:kern w:val="0"/>
          <w:u w:val="single"/>
          <w:lang w:val="en-AU"/>
          <w14:ligatures w14:val="none"/>
        </w:rPr>
        <w:t>bias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when choosing a winner. The word is ‘bias’.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  <w:r>
        <w:rPr>
          <w:rFonts w:ascii="Andika" w:hAnsi="Andika" w:cs="Andika"/>
        </w:rPr>
        <w:t>Spelling Pattern: bi &amp; bio - Year 5 - Y5 Aut W110</w:t>
      </w:r>
    </w:p>
    <w:p w14:paraId="09A9EBEA" w14:textId="775A6D6C" w:rsidR="00B74C57" w:rsidRPr="00E275D0" w:rsidRDefault="003B479E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5. The word is ‘anticlimax’. The long wait made the finale feel like an </w:t>
      </w:r>
      <w:r w:rsidRPr="00085477">
        <w:rPr>
          <w:rFonts w:ascii="Andika" w:eastAsia="Times New Roman" w:hAnsi="Andika" w:cs="Andika"/>
          <w:b/>
          <w:bCs/>
          <w:noProof/>
          <w:kern w:val="0"/>
          <w:u w:val="single"/>
          <w:lang w:val="en-AU"/>
          <w14:ligatures w14:val="none"/>
        </w:rPr>
        <w:t>anticlimax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. The word is ‘anticlimax’.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  <w:r>
        <w:rPr>
          <w:rFonts w:ascii="Andika" w:hAnsi="Andika" w:cs="Andika"/>
        </w:rPr>
        <w:t>Spelling Pattern: auto &amp; anti - Year 5 - Y5 Aut W100</w:t>
      </w:r>
    </w:p>
    <w:p w14:paraId="6A87E9D9" w14:textId="5BCE56FA" w:rsidR="00B74C57" w:rsidRPr="00E275D0" w:rsidRDefault="003B479E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6. The word is ‘compress’. You can </w:t>
      </w:r>
      <w:r w:rsidRPr="00085477">
        <w:rPr>
          <w:rFonts w:ascii="Andika" w:eastAsia="Times New Roman" w:hAnsi="Andika" w:cs="Andika"/>
          <w:b/>
          <w:bCs/>
          <w:noProof/>
          <w:kern w:val="0"/>
          <w:u w:val="single"/>
          <w:lang w:val="en-AU"/>
          <w14:ligatures w14:val="none"/>
        </w:rPr>
        <w:t>compress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files to make them smaller to email. The word is ‘compress’.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  <w:r>
        <w:rPr>
          <w:rFonts w:ascii="Andika" w:hAnsi="Andika" w:cs="Andika"/>
        </w:rPr>
        <w:t>Spelling Pattern: com - Year 5 - Y5 Aut W040</w:t>
      </w:r>
    </w:p>
    <w:p w14:paraId="7E25C012" w14:textId="07183FFC" w:rsidR="00B74C57" w:rsidRPr="00E275D0" w:rsidRDefault="003B479E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7. The word is ‘construct’. The children wanted to </w:t>
      </w:r>
      <w:r w:rsidRPr="00085477">
        <w:rPr>
          <w:rFonts w:ascii="Andika" w:eastAsia="Times New Roman" w:hAnsi="Andika" w:cs="Andika"/>
          <w:b/>
          <w:bCs/>
          <w:noProof/>
          <w:kern w:val="0"/>
          <w:u w:val="single"/>
          <w:lang w:val="en-AU"/>
          <w14:ligatures w14:val="none"/>
        </w:rPr>
        <w:t>construct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a castle in the sand. The word is ‘construct’.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  <w:r>
        <w:rPr>
          <w:rFonts w:ascii="Andika" w:hAnsi="Andika" w:cs="Andika"/>
        </w:rPr>
        <w:t>Spelling Pattern: Com in disguise - Year 5 - Y5 Aut W050</w:t>
      </w:r>
    </w:p>
    <w:p w14:paraId="3D64D3D1" w14:textId="7660E41D" w:rsidR="00B74C57" w:rsidRPr="00E275D0" w:rsidRDefault="003B479E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8. The word is ‘permitted’. The teacher </w:t>
      </w:r>
      <w:r w:rsidRPr="00085477">
        <w:rPr>
          <w:rFonts w:ascii="Andika" w:eastAsia="Times New Roman" w:hAnsi="Andika" w:cs="Andika"/>
          <w:b/>
          <w:bCs/>
          <w:noProof/>
          <w:kern w:val="0"/>
          <w:u w:val="single"/>
          <w:lang w:val="en-AU"/>
          <w14:ligatures w14:val="none"/>
        </w:rPr>
        <w:t>permitted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us to have an extra play. The word is ‘permitted’.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  <w:r>
        <w:rPr>
          <w:rFonts w:ascii="Andika" w:hAnsi="Andika" w:cs="Andika"/>
        </w:rPr>
        <w:t>Spelling Pattern: Doubling &amp; Exceptions - Year 5 - Y5 Aut W010</w:t>
      </w:r>
    </w:p>
    <w:p w14:paraId="3E388919" w14:textId="2041030E" w:rsidR="00B74C57" w:rsidRPr="00E275D0" w:rsidRDefault="003B479E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9. The word is ‘played’. We </w:t>
      </w:r>
      <w:r w:rsidRPr="00085477">
        <w:rPr>
          <w:rFonts w:ascii="Andika" w:eastAsia="Times New Roman" w:hAnsi="Andika" w:cs="Andika"/>
          <w:b/>
          <w:bCs/>
          <w:noProof/>
          <w:kern w:val="0"/>
          <w:u w:val="single"/>
          <w:lang w:val="en-AU"/>
          <w14:ligatures w14:val="none"/>
        </w:rPr>
        <w:t>played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a fun game of football in the park. The word is ‘played’.</w:t>
      </w:r>
      <w:r w:rsidR="00302FF3"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>
        <w:rPr>
          <w:rFonts w:ascii="Andika" w:hAnsi="Andika" w:cs="Andika"/>
        </w:rPr>
        <w:t>Spelling Pattern: com - Year 5 - Y5 Aut W040</w:t>
      </w:r>
    </w:p>
    <w:p w14:paraId="3F0EE6D0" w14:textId="66E5BFE1" w:rsidR="00B74C57" w:rsidRPr="00E275D0" w:rsidRDefault="003B479E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10. The word is ‘transaction’. The shopkeeper recorded the </w:t>
      </w:r>
      <w:r w:rsidRPr="00085477">
        <w:rPr>
          <w:rFonts w:ascii="Andika" w:eastAsia="Times New Roman" w:hAnsi="Andika" w:cs="Andika"/>
          <w:b/>
          <w:bCs/>
          <w:noProof/>
          <w:kern w:val="0"/>
          <w:u w:val="single"/>
          <w:lang w:val="en-AU"/>
          <w14:ligatures w14:val="none"/>
        </w:rPr>
        <w:t>transaction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in his book. The word is ‘transaction’.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  <w:r>
        <w:rPr>
          <w:rFonts w:ascii="Andika" w:hAnsi="Andika" w:cs="Andika"/>
        </w:rPr>
        <w:t xml:space="preserve">Spelling Pattern: trans &amp; </w:t>
      </w:r>
      <w:proofErr w:type="spellStart"/>
      <w:r>
        <w:rPr>
          <w:rFonts w:ascii="Andika" w:hAnsi="Andika" w:cs="Andika"/>
        </w:rPr>
        <w:t>rupt</w:t>
      </w:r>
      <w:proofErr w:type="spellEnd"/>
      <w:r>
        <w:rPr>
          <w:rFonts w:ascii="Andika" w:hAnsi="Andika" w:cs="Andika"/>
        </w:rPr>
        <w:t xml:space="preserve"> - Year 5 - Y5 Aut W120</w:t>
      </w:r>
    </w:p>
    <w:p w14:paraId="5233ADA0" w14:textId="5B7A66A8" w:rsidR="00B74C57" w:rsidRPr="00E275D0" w:rsidRDefault="003B479E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11. The word is ‘erupt’. The lava began to </w:t>
      </w:r>
      <w:r w:rsidRPr="00085477">
        <w:rPr>
          <w:rFonts w:ascii="Andika" w:eastAsia="Times New Roman" w:hAnsi="Andika" w:cs="Andika"/>
          <w:b/>
          <w:bCs/>
          <w:noProof/>
          <w:kern w:val="0"/>
          <w:u w:val="single"/>
          <w:lang w:val="en-AU"/>
          <w14:ligatures w14:val="none"/>
        </w:rPr>
        <w:t>erupt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from the top of the volcano. The word is ‘erupt’.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  <w:r>
        <w:rPr>
          <w:rFonts w:ascii="Andika" w:hAnsi="Andika" w:cs="Andika"/>
        </w:rPr>
        <w:t xml:space="preserve">Spelling Pattern: trans &amp; </w:t>
      </w:r>
      <w:proofErr w:type="spellStart"/>
      <w:r>
        <w:rPr>
          <w:rFonts w:ascii="Andika" w:hAnsi="Andika" w:cs="Andika"/>
        </w:rPr>
        <w:t>rupt</w:t>
      </w:r>
      <w:proofErr w:type="spellEnd"/>
      <w:r>
        <w:rPr>
          <w:rFonts w:ascii="Andika" w:hAnsi="Andika" w:cs="Andika"/>
        </w:rPr>
        <w:t xml:space="preserve"> - Year 5 - Y5 Aut W120</w:t>
      </w:r>
    </w:p>
    <w:p w14:paraId="6778EEA9" w14:textId="4093B090" w:rsidR="00AE4A46" w:rsidRPr="00E275D0" w:rsidRDefault="003B479E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lastRenderedPageBreak/>
        <w:t xml:space="preserve">12. The word is ‘parties’. All our friends were invited to the birthday </w:t>
      </w:r>
      <w:r w:rsidRPr="00085477">
        <w:rPr>
          <w:rFonts w:ascii="Andika" w:eastAsia="Times New Roman" w:hAnsi="Andika" w:cs="Andika"/>
          <w:b/>
          <w:bCs/>
          <w:noProof/>
          <w:kern w:val="0"/>
          <w:u w:val="single"/>
          <w:lang w:val="en-AU"/>
          <w14:ligatures w14:val="none"/>
        </w:rPr>
        <w:t>parties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. The word is ‘parties’.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  <w:r>
        <w:rPr>
          <w:rFonts w:ascii="Andika" w:hAnsi="Andika" w:cs="Andika"/>
        </w:rPr>
        <w:t>Spelling Pattern: Y to I &amp; exceptions - Year 5 - Y5 Aut W030</w:t>
      </w:r>
    </w:p>
    <w:p w14:paraId="7CBE8062" w14:textId="7C8D799F" w:rsidR="00B74C57" w:rsidRPr="00E275D0" w:rsidRDefault="003B479E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13. The word is ‘applies’. That rule </w:t>
      </w:r>
      <w:r w:rsidRPr="00085477">
        <w:rPr>
          <w:rFonts w:ascii="Andika" w:eastAsia="Times New Roman" w:hAnsi="Andika" w:cs="Andika"/>
          <w:b/>
          <w:bCs/>
          <w:noProof/>
          <w:kern w:val="0"/>
          <w:u w:val="single"/>
          <w:lang w:val="en-AU"/>
          <w14:ligatures w14:val="none"/>
        </w:rPr>
        <w:t>applies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to everyone in the classroom. The word is ‘applies’.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  <w:r>
        <w:rPr>
          <w:rFonts w:ascii="Andika" w:hAnsi="Andika" w:cs="Andika"/>
        </w:rPr>
        <w:t>Spelling Pattern: Y to I &amp; exceptions - Year 5 - Y5 Aut W030</w:t>
      </w:r>
    </w:p>
    <w:p w14:paraId="6E0E78E4" w14:textId="4BB93630" w:rsidR="00582744" w:rsidRDefault="003B479E" w:rsidP="00E94950">
      <w:pPr>
        <w:ind w:left="-284"/>
        <w:rPr>
          <w:rFonts w:ascii="Andika" w:hAnsi="Andika" w:cs="Andika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14. The word is ‘friendlier’. The new student was much </w:t>
      </w:r>
      <w:r w:rsidRPr="00085477">
        <w:rPr>
          <w:rFonts w:ascii="Andika" w:eastAsia="Times New Roman" w:hAnsi="Andika" w:cs="Andika"/>
          <w:b/>
          <w:bCs/>
          <w:noProof/>
          <w:kern w:val="0"/>
          <w:u w:val="single"/>
          <w:lang w:val="en-AU"/>
          <w14:ligatures w14:val="none"/>
        </w:rPr>
        <w:t>friendlier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than I hoped. The word is ‘friendlier’.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  <w:r>
        <w:rPr>
          <w:rFonts w:ascii="Andika" w:hAnsi="Andika" w:cs="Andika"/>
        </w:rPr>
        <w:t>Spelling Pattern: Y to I &amp; exceptions - Year 5 - Y5 Aut W030</w:t>
      </w:r>
    </w:p>
    <w:p w14:paraId="32384BA9" w14:textId="79731573" w:rsidR="00C248B0" w:rsidRPr="00E275D0" w:rsidRDefault="003B479E" w:rsidP="00C248B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15. The word is ‘polygon’. A regular </w:t>
      </w:r>
      <w:r w:rsidRPr="00085477">
        <w:rPr>
          <w:rFonts w:ascii="Andika" w:eastAsia="Times New Roman" w:hAnsi="Andika" w:cs="Andika"/>
          <w:b/>
          <w:bCs/>
          <w:noProof/>
          <w:kern w:val="0"/>
          <w:u w:val="single"/>
          <w:lang w:val="en-AU"/>
          <w14:ligatures w14:val="none"/>
        </w:rPr>
        <w:t>polygon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has all sides the same length. The word is ‘polygon’.</w:t>
      </w:r>
      <w:r w:rsidR="00C248B0" w:rsidRPr="00E275D0">
        <w:rPr>
          <w:rFonts w:ascii="Andika" w:hAnsi="Andika" w:cs="Andika"/>
        </w:rPr>
        <w:t xml:space="preserve"> </w:t>
      </w:r>
      <w:r w:rsidR="00C248B0">
        <w:rPr>
          <w:rFonts w:ascii="Andika" w:hAnsi="Andika" w:cs="Andika"/>
        </w:rPr>
        <w:br/>
      </w:r>
      <w:r>
        <w:rPr>
          <w:rFonts w:ascii="Andika" w:hAnsi="Andika" w:cs="Andika"/>
        </w:rPr>
        <w:t>Spelling Pattern: poly &amp; multi - Year 5 - Y5 Aut W080</w:t>
      </w:r>
    </w:p>
    <w:p w14:paraId="34BB5322" w14:textId="03C23BE4" w:rsidR="00C248B0" w:rsidRPr="00E275D0" w:rsidRDefault="003B479E" w:rsidP="00C248B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16. The word is ‘submitting’. I am </w:t>
      </w:r>
      <w:r w:rsidRPr="00085477">
        <w:rPr>
          <w:rFonts w:ascii="Andika" w:eastAsia="Times New Roman" w:hAnsi="Andika" w:cs="Andika"/>
          <w:b/>
          <w:bCs/>
          <w:noProof/>
          <w:kern w:val="0"/>
          <w:u w:val="single"/>
          <w:lang w:val="en-AU"/>
          <w14:ligatures w14:val="none"/>
        </w:rPr>
        <w:t>submitting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my final project tomorrow. The word is ‘submitting’.</w:t>
      </w:r>
      <w:r w:rsidR="00C248B0" w:rsidRPr="00E275D0">
        <w:rPr>
          <w:rFonts w:ascii="Andika" w:hAnsi="Andika" w:cs="Andika"/>
        </w:rPr>
        <w:t xml:space="preserve"> </w:t>
      </w:r>
      <w:r w:rsidR="00C248B0">
        <w:rPr>
          <w:rFonts w:ascii="Andika" w:hAnsi="Andika" w:cs="Andika"/>
        </w:rPr>
        <w:br/>
      </w:r>
      <w:r>
        <w:rPr>
          <w:rFonts w:ascii="Andika" w:hAnsi="Andika" w:cs="Andika"/>
        </w:rPr>
        <w:t>Spelling Pattern: Doubling &amp; Exceptions - Year 5 - Y5 Aut W010</w:t>
      </w:r>
    </w:p>
    <w:p w14:paraId="117116CC" w14:textId="6F3A0CF6" w:rsidR="00C248B0" w:rsidRPr="00E275D0" w:rsidRDefault="003B479E" w:rsidP="00C248B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17. The word is ‘adjust’. You might need to </w:t>
      </w:r>
      <w:r w:rsidRPr="00085477">
        <w:rPr>
          <w:rFonts w:ascii="Andika" w:eastAsia="Times New Roman" w:hAnsi="Andika" w:cs="Andika"/>
          <w:b/>
          <w:bCs/>
          <w:noProof/>
          <w:kern w:val="0"/>
          <w:u w:val="single"/>
          <w:lang w:val="en-AU"/>
          <w14:ligatures w14:val="none"/>
        </w:rPr>
        <w:t>adjust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the height of your desk. The word is ‘adjust’.</w:t>
      </w:r>
      <w:r w:rsidR="00C248B0" w:rsidRPr="00E275D0">
        <w:rPr>
          <w:rFonts w:ascii="Andika" w:hAnsi="Andika" w:cs="Andika"/>
        </w:rPr>
        <w:t xml:space="preserve"> </w:t>
      </w:r>
      <w:r w:rsidR="00C248B0">
        <w:rPr>
          <w:rFonts w:ascii="Andika" w:hAnsi="Andika" w:cs="Andika"/>
        </w:rPr>
        <w:br/>
      </w:r>
      <w:r>
        <w:rPr>
          <w:rFonts w:ascii="Andika" w:hAnsi="Andika" w:cs="Andika"/>
        </w:rPr>
        <w:t>Spelling Pattern: ad - Year 5 - Y5 Aut W070</w:t>
      </w:r>
    </w:p>
    <w:p w14:paraId="3A84429D" w14:textId="0A0373D4" w:rsidR="00C248B0" w:rsidRPr="00E275D0" w:rsidRDefault="003B479E" w:rsidP="00C248B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18. The word is ‘interrupt’. It is rude to </w:t>
      </w:r>
      <w:r w:rsidRPr="00085477">
        <w:rPr>
          <w:rFonts w:ascii="Andika" w:eastAsia="Times New Roman" w:hAnsi="Andika" w:cs="Andika"/>
          <w:b/>
          <w:bCs/>
          <w:noProof/>
          <w:kern w:val="0"/>
          <w:u w:val="single"/>
          <w:lang w:val="en-AU"/>
          <w14:ligatures w14:val="none"/>
        </w:rPr>
        <w:t>interrupt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someone while they are speaking. The word is ‘interrupt’.</w:t>
      </w:r>
      <w:r w:rsidR="00C248B0" w:rsidRPr="00E275D0">
        <w:rPr>
          <w:rFonts w:ascii="Andika" w:hAnsi="Andika" w:cs="Andika"/>
        </w:rPr>
        <w:t xml:space="preserve"> </w:t>
      </w:r>
      <w:r w:rsidR="00C248B0">
        <w:rPr>
          <w:rFonts w:ascii="Andika" w:hAnsi="Andika" w:cs="Andika"/>
        </w:rPr>
        <w:br/>
      </w:r>
      <w:r>
        <w:rPr>
          <w:rFonts w:ascii="Andika" w:hAnsi="Andika" w:cs="Andika"/>
        </w:rPr>
        <w:t xml:space="preserve">Spelling Pattern: trans &amp; </w:t>
      </w:r>
      <w:proofErr w:type="spellStart"/>
      <w:r>
        <w:rPr>
          <w:rFonts w:ascii="Andika" w:hAnsi="Andika" w:cs="Andika"/>
        </w:rPr>
        <w:t>rupt</w:t>
      </w:r>
      <w:proofErr w:type="spellEnd"/>
      <w:r>
        <w:rPr>
          <w:rFonts w:ascii="Andika" w:hAnsi="Andika" w:cs="Andika"/>
        </w:rPr>
        <w:t xml:space="preserve"> - Year 5 - Y5 Aut W120</w:t>
      </w:r>
    </w:p>
    <w:p w14:paraId="7EFC44D7" w14:textId="3EC5B879" w:rsidR="00C248B0" w:rsidRPr="00E275D0" w:rsidRDefault="003B479E" w:rsidP="00C248B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19. The word is ‘controlled’. The pilot </w:t>
      </w:r>
      <w:r w:rsidRPr="00085477">
        <w:rPr>
          <w:rFonts w:ascii="Andika" w:eastAsia="Times New Roman" w:hAnsi="Andika" w:cs="Andika"/>
          <w:b/>
          <w:bCs/>
          <w:noProof/>
          <w:kern w:val="0"/>
          <w:u w:val="single"/>
          <w:lang w:val="en-AU"/>
          <w14:ligatures w14:val="none"/>
        </w:rPr>
        <w:t>controlled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the plane during the storm. The word is ‘controlled’.</w:t>
      </w:r>
      <w:r w:rsidR="00C248B0"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>
        <w:rPr>
          <w:rFonts w:ascii="Andika" w:hAnsi="Andika" w:cs="Andika"/>
        </w:rPr>
        <w:t>Spelling Pattern: Doubling &amp; Exceptions - Year 5 - Y5 Aut W010</w:t>
      </w:r>
    </w:p>
    <w:p w14:paraId="74667FBD" w14:textId="339F9AE6" w:rsidR="00C248B0" w:rsidRDefault="003B479E" w:rsidP="00C248B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20. The word is ‘translate’. Can you </w:t>
      </w:r>
      <w:r w:rsidRPr="00085477">
        <w:rPr>
          <w:rFonts w:ascii="Andika" w:eastAsia="Times New Roman" w:hAnsi="Andika" w:cs="Andika"/>
          <w:b/>
          <w:bCs/>
          <w:noProof/>
          <w:kern w:val="0"/>
          <w:u w:val="single"/>
          <w:lang w:val="en-AU"/>
          <w14:ligatures w14:val="none"/>
        </w:rPr>
        <w:t>translate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this story into another language? The word is ‘translate’.</w:t>
      </w:r>
      <w:r w:rsidR="00C248B0" w:rsidRPr="00E275D0">
        <w:rPr>
          <w:rFonts w:ascii="Andika" w:hAnsi="Andika" w:cs="Andika"/>
        </w:rPr>
        <w:t xml:space="preserve"> </w:t>
      </w:r>
      <w:r w:rsidR="00C248B0">
        <w:rPr>
          <w:rFonts w:ascii="Andika" w:hAnsi="Andika" w:cs="Andika"/>
        </w:rPr>
        <w:br/>
      </w:r>
      <w:r>
        <w:rPr>
          <w:rFonts w:ascii="Andika" w:hAnsi="Andika" w:cs="Andika"/>
        </w:rPr>
        <w:t xml:space="preserve">Spelling Pattern: trans &amp; </w:t>
      </w:r>
      <w:proofErr w:type="spellStart"/>
      <w:r>
        <w:rPr>
          <w:rFonts w:ascii="Andika" w:hAnsi="Andika" w:cs="Andika"/>
        </w:rPr>
        <w:t>rupt</w:t>
      </w:r>
      <w:proofErr w:type="spellEnd"/>
      <w:r>
        <w:rPr>
          <w:rFonts w:ascii="Andika" w:hAnsi="Andika" w:cs="Andika"/>
        </w:rPr>
        <w:t xml:space="preserve"> - Year 5 - Y5 Aut W120</w:t>
      </w:r>
    </w:p>
    <w:p w14:paraId="1F5DF384" w14:textId="60009EAC" w:rsidR="00C248B0" w:rsidRPr="00C248B0" w:rsidRDefault="003B479E" w:rsidP="00C248B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21. The word is ‘advance’. We watched the brave explorers </w:t>
      </w:r>
      <w:r w:rsidRPr="00085477">
        <w:rPr>
          <w:rFonts w:ascii="Andika" w:eastAsia="Times New Roman" w:hAnsi="Andika" w:cs="Andika"/>
          <w:b/>
          <w:bCs/>
          <w:noProof/>
          <w:kern w:val="0"/>
          <w:u w:val="single"/>
          <w:lang w:val="en-AU"/>
          <w14:ligatures w14:val="none"/>
        </w:rPr>
        <w:t>advance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through the jungle. The word is ‘advance’.</w:t>
      </w:r>
      <w:r w:rsidR="00C248B0" w:rsidRPr="00E275D0">
        <w:rPr>
          <w:rFonts w:ascii="Andika" w:hAnsi="Andika" w:cs="Andika"/>
        </w:rPr>
        <w:t xml:space="preserve"> </w:t>
      </w:r>
      <w:r w:rsidR="00C248B0">
        <w:rPr>
          <w:rFonts w:ascii="Andika" w:hAnsi="Andika" w:cs="Andika"/>
        </w:rPr>
        <w:br/>
      </w:r>
      <w:r>
        <w:rPr>
          <w:rFonts w:ascii="Andika" w:hAnsi="Andika" w:cs="Andika"/>
        </w:rPr>
        <w:t>Spelling Pattern: ad - Year 5 - Y5 Aut W070</w:t>
      </w:r>
    </w:p>
    <w:p w14:paraId="7253D2FC" w14:textId="2F973C5B" w:rsidR="00C248B0" w:rsidRPr="00E275D0" w:rsidRDefault="003B479E" w:rsidP="00C248B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lastRenderedPageBreak/>
        <w:t xml:space="preserve">22. The word is ‘polysyllabic’. The word ‘beautiful’ is </w:t>
      </w:r>
      <w:r w:rsidRPr="00085477">
        <w:rPr>
          <w:rFonts w:ascii="Andika" w:eastAsia="Times New Roman" w:hAnsi="Andika" w:cs="Andika"/>
          <w:b/>
          <w:bCs/>
          <w:noProof/>
          <w:kern w:val="0"/>
          <w:u w:val="single"/>
          <w:lang w:val="en-AU"/>
          <w14:ligatures w14:val="none"/>
        </w:rPr>
        <w:t>polysyllabic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. The word is ‘polysyllabic’.</w:t>
      </w:r>
      <w:r w:rsidR="00C248B0"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>
        <w:rPr>
          <w:rFonts w:ascii="Andika" w:hAnsi="Andika" w:cs="Andika"/>
        </w:rPr>
        <w:t>Spelling Pattern: poly &amp; multi - Year 5 - Y5 Aut W080</w:t>
      </w:r>
    </w:p>
    <w:p w14:paraId="14D20B0E" w14:textId="678E4933" w:rsidR="00C248B0" w:rsidRPr="00E275D0" w:rsidRDefault="003B479E" w:rsidP="00C248B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23. The word is ‘interrupted’. The film was </w:t>
      </w:r>
      <w:r w:rsidRPr="0093149E">
        <w:rPr>
          <w:rFonts w:ascii="Andika" w:eastAsia="Times New Roman" w:hAnsi="Andika" w:cs="Andika"/>
          <w:b/>
          <w:bCs/>
          <w:noProof/>
          <w:kern w:val="0"/>
          <w:u w:val="single"/>
          <w:lang w:val="en-AU"/>
          <w14:ligatures w14:val="none"/>
        </w:rPr>
        <w:t>interrupted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by a short power cut. The word is ‘interrupted’.</w:t>
      </w:r>
      <w:r w:rsidR="00C248B0" w:rsidRPr="00E275D0">
        <w:rPr>
          <w:rFonts w:ascii="Andika" w:hAnsi="Andika" w:cs="Andika"/>
        </w:rPr>
        <w:t xml:space="preserve"> </w:t>
      </w:r>
      <w:r w:rsidR="00C248B0">
        <w:rPr>
          <w:rFonts w:ascii="Andika" w:hAnsi="Andika" w:cs="Andika"/>
        </w:rPr>
        <w:br/>
      </w:r>
      <w:r>
        <w:rPr>
          <w:rFonts w:ascii="Andika" w:hAnsi="Andika" w:cs="Andika"/>
        </w:rPr>
        <w:t>Spelling Pattern: Doubling &amp; Exceptions - Year 5 - Y5 Aut W010</w:t>
      </w:r>
    </w:p>
    <w:p w14:paraId="58FED527" w14:textId="63DE3BB7" w:rsidR="00C248B0" w:rsidRPr="00E275D0" w:rsidRDefault="003B479E" w:rsidP="00C248B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24. The word is ‘displayed’. The local artist </w:t>
      </w:r>
      <w:r w:rsidRPr="0093149E">
        <w:rPr>
          <w:rFonts w:ascii="Andika" w:eastAsia="Times New Roman" w:hAnsi="Andika" w:cs="Andika"/>
          <w:b/>
          <w:bCs/>
          <w:noProof/>
          <w:kern w:val="0"/>
          <w:u w:val="single"/>
          <w:lang w:val="en-AU"/>
          <w14:ligatures w14:val="none"/>
        </w:rPr>
        <w:t>displayed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her paintings in the hall. The word is ‘displayed’.</w:t>
      </w:r>
      <w:r w:rsidR="00C248B0" w:rsidRPr="00E275D0">
        <w:rPr>
          <w:rFonts w:ascii="Andika" w:hAnsi="Andika" w:cs="Andika"/>
        </w:rPr>
        <w:t xml:space="preserve"> </w:t>
      </w:r>
      <w:r w:rsidR="00C248B0">
        <w:rPr>
          <w:rFonts w:ascii="Andika" w:hAnsi="Andika" w:cs="Andika"/>
        </w:rPr>
        <w:br/>
      </w:r>
      <w:r>
        <w:rPr>
          <w:rFonts w:ascii="Andika" w:hAnsi="Andika" w:cs="Andika"/>
        </w:rPr>
        <w:t>Spelling Pattern: com - Year 5 - Y5 Aut W040</w:t>
      </w:r>
    </w:p>
    <w:p w14:paraId="4344146E" w14:textId="56A2930D" w:rsidR="00C248B0" w:rsidRPr="00E275D0" w:rsidRDefault="003B479E" w:rsidP="00C248B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25. The word is ‘obvious’. The answer was </w:t>
      </w:r>
      <w:r w:rsidRPr="0093149E">
        <w:rPr>
          <w:rFonts w:ascii="Andika" w:eastAsia="Times New Roman" w:hAnsi="Andika" w:cs="Andika"/>
          <w:b/>
          <w:bCs/>
          <w:noProof/>
          <w:kern w:val="0"/>
          <w:u w:val="single"/>
          <w:lang w:val="en-AU"/>
          <w14:ligatures w14:val="none"/>
        </w:rPr>
        <w:t>obvious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once I thought about it. The word is ‘obvious’.</w:t>
      </w:r>
      <w:r w:rsidR="00C248B0" w:rsidRPr="00E275D0">
        <w:rPr>
          <w:rFonts w:ascii="Andika" w:hAnsi="Andika" w:cs="Andika"/>
        </w:rPr>
        <w:t xml:space="preserve"> </w:t>
      </w:r>
      <w:r w:rsidR="00C248B0">
        <w:rPr>
          <w:rFonts w:ascii="Andika" w:hAnsi="Andika" w:cs="Andika"/>
        </w:rPr>
        <w:br/>
      </w:r>
      <w:r>
        <w:rPr>
          <w:rFonts w:ascii="Andika" w:hAnsi="Andika" w:cs="Andika"/>
        </w:rPr>
        <w:t>Spelling Pattern: Ob &amp; disguises - Year 5 - Y5 Aut W060</w:t>
      </w:r>
    </w:p>
    <w:p w14:paraId="25D0A2F1" w14:textId="5A0E1775" w:rsidR="00C248B0" w:rsidRPr="00E275D0" w:rsidRDefault="00C248B0" w:rsidP="00C248B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 w:rsidRPr="00E275D0">
        <w:rPr>
          <w:rFonts w:ascii="Andika" w:hAnsi="Andika" w:cs="Andika"/>
        </w:rPr>
        <w:t xml:space="preserve"> </w:t>
      </w:r>
      <w:r>
        <w:rPr>
          <w:rFonts w:ascii="Andika" w:hAnsi="Andika" w:cs="Andika"/>
        </w:rPr>
        <w:br/>
      </w:r>
    </w:p>
    <w:p w14:paraId="5007CF5E" w14:textId="40B15CFD" w:rsidR="00C248B0" w:rsidRPr="00E275D0" w:rsidRDefault="00C248B0" w:rsidP="00C248B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 w:rsidRPr="00E275D0">
        <w:rPr>
          <w:rFonts w:ascii="Andika" w:hAnsi="Andika" w:cs="Andika"/>
        </w:rPr>
        <w:t xml:space="preserve"> </w:t>
      </w:r>
      <w:r>
        <w:rPr>
          <w:rFonts w:ascii="Andika" w:hAnsi="Andika" w:cs="Andika"/>
        </w:rPr>
        <w:br/>
      </w:r>
    </w:p>
    <w:p w14:paraId="56AB1E7E" w14:textId="661E45E5" w:rsidR="00C248B0" w:rsidRPr="00E275D0" w:rsidRDefault="00C248B0" w:rsidP="00C248B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 w:rsidRPr="00E275D0">
        <w:rPr>
          <w:rFonts w:ascii="Andika" w:hAnsi="Andika" w:cs="Andika"/>
        </w:rPr>
        <w:t xml:space="preserve"> </w:t>
      </w:r>
      <w:r>
        <w:rPr>
          <w:rFonts w:ascii="Andika" w:hAnsi="Andika" w:cs="Andika"/>
        </w:rPr>
        <w:br/>
      </w:r>
    </w:p>
    <w:p w14:paraId="7DBD9D57" w14:textId="7E9B0150" w:rsidR="00C248B0" w:rsidRPr="00E275D0" w:rsidRDefault="00C248B0" w:rsidP="00C248B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</w:p>
    <w:p w14:paraId="42618501" w14:textId="40F59FC2" w:rsidR="00C248B0" w:rsidRPr="00E275D0" w:rsidRDefault="00C248B0" w:rsidP="00E94950">
      <w:pPr>
        <w:ind w:left="-284"/>
        <w:rPr>
          <w:rFonts w:ascii="Andika" w:hAnsi="Andika" w:cs="Andika"/>
        </w:rPr>
      </w:pPr>
      <w:r w:rsidRPr="00E275D0">
        <w:rPr>
          <w:rFonts w:ascii="Andika" w:hAnsi="Andika" w:cs="Andika"/>
        </w:rPr>
        <w:t xml:space="preserve"> </w:t>
      </w:r>
      <w:r>
        <w:rPr>
          <w:rFonts w:ascii="Andika" w:hAnsi="Andika" w:cs="Andika"/>
        </w:rPr>
        <w:br/>
      </w:r>
    </w:p>
    <w:sectPr w:rsidR="00C248B0" w:rsidRPr="00E275D0" w:rsidSect="00582744">
      <w:headerReference w:type="even" r:id="rId7"/>
      <w:headerReference w:type="default" r:id="rId8"/>
      <w:footerReference w:type="default" r:id="rId9"/>
      <w:headerReference w:type="first" r:id="rId10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7BCC691" w14:textId="77777777" w:rsidR="00557E50" w:rsidRDefault="00557E50" w:rsidP="00E655A0">
      <w:pPr>
        <w:spacing w:after="0" w:line="240" w:lineRule="auto"/>
      </w:pPr>
      <w:r>
        <w:separator/>
      </w:r>
    </w:p>
  </w:endnote>
  <w:endnote w:type="continuationSeparator" w:id="0">
    <w:p w14:paraId="0219AA22" w14:textId="77777777" w:rsidR="00557E50" w:rsidRDefault="00557E50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BA42BBA0-018A-475B-9C9E-F6F2AB2F11DC}"/>
    <w:embedBold r:id="rId2" w:fontKey="{A3FE3A3B-E763-4287-AFA8-62350259EE59}"/>
    <w:embedItalic r:id="rId3" w:fontKey="{B499099B-7564-4178-98CA-3AC97C1C8F10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A9A93EE5-4B60-44A1-BA45-14E65D3D692E}"/>
    <w:embedBold r:id="rId5" w:fontKey="{58A450D2-3F69-45D5-98CF-BEF0059FDFAA}"/>
    <w:embedItalic r:id="rId6" w:fontKey="{E4B0E930-4BFC-47F6-A3D5-A56A48CACD6D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B8571DCD-4E9E-48AE-AE5A-2DB06E3A8E44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2A6B7D5B-BA0A-4D8D-A671-3AFDA748F6E1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53200103-FE25-4FCB-8536-DBABB9A53A81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7405007A-3AA3-4223-A03B-98996286991D}"/>
    <w:embedBold r:id="rId11" w:fontKey="{748B426E-3B01-4604-9C28-0CDAAFD24861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58243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80BC1BD" w14:textId="77777777" w:rsidR="00557E50" w:rsidRDefault="00557E50" w:rsidP="00E655A0">
      <w:pPr>
        <w:spacing w:after="0" w:line="240" w:lineRule="auto"/>
      </w:pPr>
      <w:r>
        <w:separator/>
      </w:r>
    </w:p>
  </w:footnote>
  <w:footnote w:type="continuationSeparator" w:id="0">
    <w:p w14:paraId="0F88F0E3" w14:textId="77777777" w:rsidR="00557E50" w:rsidRDefault="00557E50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557E50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823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4E1243D1" w:rsidR="00582744" w:rsidRDefault="00582744">
    <w:pPr>
      <w:pStyle w:val="Header"/>
    </w:pPr>
    <w:r>
      <w:rPr>
        <w:noProof/>
      </w:rPr>
      <w:drawing>
        <wp:anchor distT="0" distB="0" distL="114300" distR="114300" simplePos="0" relativeHeight="251658240" behindDoc="0" locked="0" layoutInCell="1" allowOverlap="1" wp14:anchorId="0A0F7581" wp14:editId="0E1B817A">
          <wp:simplePos x="0" y="0"/>
          <wp:positionH relativeFrom="column">
            <wp:posOffset>5057774</wp:posOffset>
          </wp:positionH>
          <wp:positionV relativeFrom="paragraph">
            <wp:posOffset>-211454</wp:posOffset>
          </wp:positionV>
          <wp:extent cx="1390015" cy="492634"/>
          <wp:effectExtent l="0" t="0" r="635" b="3175"/>
          <wp:wrapNone/>
          <wp:docPr id="308769996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02338" cy="49700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557E50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239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10"/>
  <w:embedTrueTypeFonts/>
  <w:embedSystemFonts/>
  <w:proofState w:spelling="clean" w:grammar="clean"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30C81"/>
    <w:rsid w:val="000367B9"/>
    <w:rsid w:val="00054BD6"/>
    <w:rsid w:val="00083312"/>
    <w:rsid w:val="00085477"/>
    <w:rsid w:val="000A128D"/>
    <w:rsid w:val="000B69D7"/>
    <w:rsid w:val="00113BF4"/>
    <w:rsid w:val="00117983"/>
    <w:rsid w:val="00122A22"/>
    <w:rsid w:val="001569CC"/>
    <w:rsid w:val="0017173A"/>
    <w:rsid w:val="0022259C"/>
    <w:rsid w:val="002237F6"/>
    <w:rsid w:val="00284626"/>
    <w:rsid w:val="002A48D8"/>
    <w:rsid w:val="002B6EB9"/>
    <w:rsid w:val="00302FF3"/>
    <w:rsid w:val="003B479E"/>
    <w:rsid w:val="003F6FD8"/>
    <w:rsid w:val="00410AF3"/>
    <w:rsid w:val="00416632"/>
    <w:rsid w:val="004365A4"/>
    <w:rsid w:val="0044013B"/>
    <w:rsid w:val="00485605"/>
    <w:rsid w:val="004C3BEF"/>
    <w:rsid w:val="004C7EBE"/>
    <w:rsid w:val="004D2E7A"/>
    <w:rsid w:val="004D6E17"/>
    <w:rsid w:val="004E6AC3"/>
    <w:rsid w:val="00510141"/>
    <w:rsid w:val="0055255B"/>
    <w:rsid w:val="00557E50"/>
    <w:rsid w:val="00577183"/>
    <w:rsid w:val="005775B6"/>
    <w:rsid w:val="00582744"/>
    <w:rsid w:val="00596E75"/>
    <w:rsid w:val="005E4033"/>
    <w:rsid w:val="006515AE"/>
    <w:rsid w:val="00651A01"/>
    <w:rsid w:val="006C10B1"/>
    <w:rsid w:val="006C1F79"/>
    <w:rsid w:val="006D20AF"/>
    <w:rsid w:val="007461F2"/>
    <w:rsid w:val="00746F3B"/>
    <w:rsid w:val="00772BAA"/>
    <w:rsid w:val="007B26CB"/>
    <w:rsid w:val="007E4389"/>
    <w:rsid w:val="007F72F6"/>
    <w:rsid w:val="0082289C"/>
    <w:rsid w:val="00871FD6"/>
    <w:rsid w:val="008A28C9"/>
    <w:rsid w:val="008A68B0"/>
    <w:rsid w:val="008B2535"/>
    <w:rsid w:val="008D0DE8"/>
    <w:rsid w:val="008D7B3D"/>
    <w:rsid w:val="008F39DB"/>
    <w:rsid w:val="00930FA9"/>
    <w:rsid w:val="0093149E"/>
    <w:rsid w:val="00947136"/>
    <w:rsid w:val="00956943"/>
    <w:rsid w:val="00995580"/>
    <w:rsid w:val="009963E9"/>
    <w:rsid w:val="009968BE"/>
    <w:rsid w:val="009B37B7"/>
    <w:rsid w:val="009E101E"/>
    <w:rsid w:val="009E2165"/>
    <w:rsid w:val="009F04FE"/>
    <w:rsid w:val="00A05290"/>
    <w:rsid w:val="00A07F48"/>
    <w:rsid w:val="00A13873"/>
    <w:rsid w:val="00A25BF6"/>
    <w:rsid w:val="00A37A96"/>
    <w:rsid w:val="00A47050"/>
    <w:rsid w:val="00A57917"/>
    <w:rsid w:val="00A6116F"/>
    <w:rsid w:val="00A627FD"/>
    <w:rsid w:val="00AE4A46"/>
    <w:rsid w:val="00B27ED7"/>
    <w:rsid w:val="00B641ED"/>
    <w:rsid w:val="00B74C57"/>
    <w:rsid w:val="00BA5924"/>
    <w:rsid w:val="00BB763B"/>
    <w:rsid w:val="00C04E92"/>
    <w:rsid w:val="00C148AF"/>
    <w:rsid w:val="00C248B0"/>
    <w:rsid w:val="00CC0527"/>
    <w:rsid w:val="00CC2F1A"/>
    <w:rsid w:val="00D246A9"/>
    <w:rsid w:val="00D66630"/>
    <w:rsid w:val="00DF5F64"/>
    <w:rsid w:val="00E028B4"/>
    <w:rsid w:val="00E167ED"/>
    <w:rsid w:val="00E275D0"/>
    <w:rsid w:val="00E64D68"/>
    <w:rsid w:val="00E655A0"/>
    <w:rsid w:val="00E75427"/>
    <w:rsid w:val="00E81D15"/>
    <w:rsid w:val="00E8504D"/>
    <w:rsid w:val="00E94950"/>
    <w:rsid w:val="00EC54A0"/>
    <w:rsid w:val="00EF5EEF"/>
    <w:rsid w:val="00F079D2"/>
    <w:rsid w:val="00F16D8D"/>
    <w:rsid w:val="00F515D7"/>
    <w:rsid w:val="00F7166E"/>
    <w:rsid w:val="00F831A0"/>
    <w:rsid w:val="00FE070A"/>
    <w:rsid w:val="00FE3874"/>
    <w:rsid w:val="00FE4EBF"/>
    <w:rsid w:val="00FF109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C248B0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header" Target="header3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594</Words>
  <Characters>3392</Characters>
  <Application>Microsoft Office Word</Application>
  <DocSecurity>0</DocSecurity>
  <Lines>28</Lines>
  <Paragraphs>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3979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4</cp:revision>
  <dcterms:created xsi:type="dcterms:W3CDTF">2026-06-30T09:52:00Z</dcterms:created>
  <dcterms:modified xsi:type="dcterms:W3CDTF">2026-06-30T09:58:00Z</dcterms:modified>
</cp:coreProperties>
</file>